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33" w:rsidRPr="00597E33" w:rsidRDefault="00597E33" w:rsidP="00597E33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597E33">
        <w:rPr>
          <w:rFonts w:ascii="Times New Roman" w:eastAsia="Times New Roman" w:hAnsi="Times New Roman" w:cs="Times New Roman"/>
          <w:color w:val="C00000"/>
          <w:sz w:val="56"/>
          <w:szCs w:val="56"/>
          <w:rtl/>
        </w:rPr>
        <w:t>لَعَلَّهُمْ يَتَّقُونَ</w:t>
      </w:r>
    </w:p>
    <w:p w:rsidR="00597E33" w:rsidRPr="00597E33" w:rsidRDefault="00597E33" w:rsidP="00597E33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3037205" cy="1066800"/>
            <wp:effectExtent l="0" t="0" r="0" b="0"/>
            <wp:docPr id="4" name="صورة 4" descr="https://encrypted-tbn1.gstatic.com/images?q=tbn:ANd9GcRl1R4P6YbXqXfC61QktwC-xUmNqpCbRbs1TTwMHacpirHF7LbK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Rl1R4P6YbXqXfC61QktwC-xUmNqpCbRbs1TTwMHacpirHF7LbK8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E33" w:rsidRPr="00597E33" w:rsidRDefault="00597E33" w:rsidP="00597E33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السلام عليكم ورحمة الله وبركاته..</w:t>
      </w:r>
    </w:p>
    <w:p w:rsidR="00597E33" w:rsidRPr="00597E33" w:rsidRDefault="00597E33" w:rsidP="00597E33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الحمد لله رب العالمين الرحمن الرحيم مَالِك يوم الدين ،الذي أحسن كل شيء خلقه ، وبدأ خلق الإنسان من طين ، أصلي وأسلم على المبعوث رحمة للعالمين روحي وأبي وأمي ونفسي وما أملك له الفداء عليه الصلاة والسلام .</w:t>
      </w:r>
    </w:p>
    <w:p w:rsidR="00597E33" w:rsidRPr="00597E33" w:rsidRDefault="00597E33" w:rsidP="00597E33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أما بعد.. أحبتي الفضلاء نحن سمعنا أعظم كلام في الدٌّنيا ،من الذي يقول أنه أعظم كلام ؟! يقوله ربي سبحانه وتعالى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(قُلْ هُوَ نَبَأٌ عَظِيمٌ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 xml:space="preserve"> حسنا .. أين المشكلة ؟! الكلام الذي سمعنا للتو  كلام كبير, فيه إعلانات كثيرة , ليس عن راتب سنه في شهر ! </w:t>
      </w:r>
      <w:proofErr w:type="spellStart"/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لا..بل</w:t>
      </w:r>
      <w:proofErr w:type="spellEnd"/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 xml:space="preserve"> سمعنا للتو إعلان عن راتب أربعة وثمانون  سنة في١٠ أيام 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 </w:t>
      </w:r>
      <w:r w:rsidRPr="00597E33">
        <w:rPr>
          <w:rFonts w:ascii="Arial" w:eastAsia="Times New Roman" w:hAnsi="Arial" w:cs="Arial" w:hint="cs"/>
          <w:b/>
          <w:bCs/>
          <w:color w:val="00B050"/>
          <w:sz w:val="36"/>
          <w:szCs w:val="36"/>
          <w:rtl/>
        </w:rPr>
        <w:t>خَيْرٌ</w:t>
      </w:r>
      <w:r w:rsidRPr="00597E33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مِّنْ أَلْفِ شَهْرٍ)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مَن منا طارت نفسه وقال : يا رب وهو ساجد ! يا رب لا تفوتني هذه الليلة, يا رب  أنت تعلم أين هي .</w:t>
      </w:r>
    </w:p>
    <w:p w:rsidR="00597E33" w:rsidRPr="00597E33" w:rsidRDefault="00597E33" w:rsidP="00597E33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من منا شَعر بهذا الشيء وهو ساجد ؟! يأتي شخص يقول : ما علاقة السجود في الذي سمعناه للتو ؟</w:t>
      </w:r>
    </w:p>
    <w:p w:rsidR="00597E33" w:rsidRPr="00597E33" w:rsidRDefault="00597E33" w:rsidP="00597E33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أحبتي .. لدينا أوراق مبعثرة لابد من ترتيبها على أساس هذا القرآن , يقول الله سبحانه وتعالى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(قُلْ هُوَ نَبَأٌ عَظِيمٌ *أَنتُمْ عَنْهُ مُعْرِضُونَ ) </w:t>
      </w:r>
      <w:r w:rsidRPr="00597E33">
        <w:rPr>
          <w:rFonts w:ascii="Arial" w:eastAsia="Times New Roman" w:hAnsi="Arial" w:cs="Arial" w:hint="cs"/>
          <w:color w:val="000000"/>
          <w:sz w:val="36"/>
          <w:szCs w:val="36"/>
          <w:rtl/>
        </w:rPr>
        <w:t>ستقول 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ما معنى معرضون ؟! ماذا نفعل إذا سمعنا القرآن ؟! نحن نسمع ونقرأ , لا أحبتي  هو لم ينزل لأجل أن نقرأه !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 أَفَلَا يَتَدَبَّرُونَ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لا بد أن نجاهد أنفسنا لأجل أن نحصل على هذه ! كل مره أمرُّ على آية أقول يا رب لم أحس بشيء , و أبكي ! يجب أن أفعل هذا , يجب أن أفعل ذلك عند كل آية لم أحس بها إلى أن يصلح الله قلبي, إلى أن أرفع قلبي لله .</w:t>
      </w:r>
    </w:p>
    <w:p w:rsidR="00597E33" w:rsidRPr="00597E33" w:rsidRDefault="00597E33" w:rsidP="00597E33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 أَفَلَا يَتَدَبَّرُونَ الْقٌرْآَنَ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هل كل آية سمعتها أو قرأتها أو حفظتها هل وصلت لقلبك؟! ، الجواب نعم أم لا ؟!  , إذا وصلت فاحمد ربك وخرّ ساجدا له , وكل يوم وأنت راكب سيارتك قل : يا رب لك الحمد على تلك الآية التي فهَّمتني إياها ، يا رب أنها غيّرتني بفضلك سبحانك ، أما التي لم تشعر  بها فقد كان هناك مكان مُقفل عند قراءتك لتلك الآية 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</w:t>
      </w:r>
      <w:r w:rsidRPr="00597E33">
        <w:rPr>
          <w:rFonts w:ascii="Arial" w:eastAsia="Times New Roman" w:hAnsi="Arial" w:cs="Arial" w:hint="cs"/>
          <w:b/>
          <w:bCs/>
          <w:color w:val="00B050"/>
          <w:sz w:val="36"/>
          <w:szCs w:val="36"/>
          <w:rtl/>
        </w:rPr>
        <w:t>أَمْ</w:t>
      </w:r>
      <w:r w:rsidRPr="00597E33">
        <w:rPr>
          <w:rFonts w:ascii="Arial" w:eastAsia="Times New Roman" w:hAnsi="Arial" w:cs="Arial"/>
          <w:color w:val="00B050"/>
          <w:sz w:val="36"/>
          <w:szCs w:val="36"/>
        </w:rPr>
        <w:t> </w:t>
      </w:r>
      <w:proofErr w:type="spellStart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عَلَىٰ</w:t>
      </w:r>
      <w:proofErr w:type="spellEnd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 قُلُوبٍ</w:t>
      </w:r>
      <w:r w:rsidRPr="00597E33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597E33">
        <w:rPr>
          <w:rFonts w:ascii="Arial" w:eastAsia="Times New Roman" w:hAnsi="Arial" w:cs="Arial" w:hint="cs"/>
          <w:b/>
          <w:bCs/>
          <w:color w:val="00B050"/>
          <w:sz w:val="36"/>
          <w:szCs w:val="36"/>
          <w:rtl/>
        </w:rPr>
        <w:t>أَقْفَالُهَا )</w:t>
      </w:r>
    </w:p>
    <w:p w:rsidR="00597E33" w:rsidRPr="00597E33" w:rsidRDefault="00597E33" w:rsidP="00597E33">
      <w:pPr>
        <w:shd w:val="clear" w:color="auto" w:fill="FFFFFF"/>
        <w:bidi/>
        <w:spacing w:after="150" w:line="240" w:lineRule="auto"/>
        <w:ind w:left="425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lastRenderedPageBreak/>
        <w:t>-أسأل الله أن يفتحها بفضله سبحانه ، ويجعل القرآن ربيع قلوبنا - نرجع نسأل : هل يجب أن نتدبر كل آية؟! نعم كل آية ،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(كِتَابٌ أَنزَلْنَاهُ إِلَيْكَ مُبَارَكٌ </w:t>
      </w:r>
      <w:r w:rsidRPr="00597E33">
        <w:rPr>
          <w:rFonts w:ascii="Arial" w:eastAsia="Times New Roman" w:hAnsi="Arial" w:cs="Arial" w:hint="cs"/>
          <w:color w:val="00B050"/>
          <w:sz w:val="48"/>
          <w:szCs w:val="48"/>
          <w:rtl/>
        </w:rPr>
        <w:t>لِّيَدَّبَّرُوا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....؟)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</w:t>
      </w:r>
      <w:r w:rsidRPr="00597E33">
        <w:rPr>
          <w:rFonts w:ascii="Arial" w:eastAsia="Times New Roman" w:hAnsi="Arial" w:cs="Arial" w:hint="cs"/>
          <w:color w:val="000000"/>
          <w:sz w:val="36"/>
          <w:szCs w:val="36"/>
          <w:rtl/>
        </w:rPr>
        <w:t>لِّيَدَّبَّرُوا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ماذا؟! سوَرِهِ ؟ يعني كل سورة يمكن أن تؤثر في قلبك قليلا ؟ لا... ، ليدبروا صفحاتِهِ ؟ لا..., 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</w:t>
      </w:r>
      <w:r w:rsidRPr="00597E33">
        <w:rPr>
          <w:rFonts w:ascii="Arial" w:eastAsia="Times New Roman" w:hAnsi="Arial" w:cs="Arial" w:hint="cs"/>
          <w:color w:val="00B050"/>
          <w:sz w:val="48"/>
          <w:szCs w:val="48"/>
          <w:rtl/>
        </w:rPr>
        <w:t>لِّيَدَّبَّرُوا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 آيَاتِهِ ) 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كل آية ؟! نعم وربي ...،أصلاً كل آية دخلت إلى قلبك أتحداك أن تسكت عنها ! ولا تتكلم عنها مع أحد ! ، أقسم بالله تنتفض من داخلك إلى أن تتكلم عنها ! من يقول هذا الكلام ؟! من يقول هذا المعيار ؟! ، وهذه العلامة مَن الذي أتى بها ؟!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(وَإِنَّهُ لَتَنزِيلُ رَبِّ الْعَالَمِينَ * نَزَلَ بِهِ الرُّوحُ الْأَمِينُ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أين ؟! على قلبك , ثم ماذا ؟ تسكت عنها ؟! أتحداك أن تستطيع ذلك ، لو وصلت هنا أتحداك أن تحتفظ بها ثم تنطق بها والأمر يكون طبيعي بالنسبة لك  ،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 نَزَلَ بِهِ الرُّوحُ الْأَمِينُ َ</w:t>
      </w:r>
      <w:proofErr w:type="spellStart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عَلَىٰ</w:t>
      </w:r>
      <w:proofErr w:type="spellEnd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 قَلْبِكَ لِتَكُونَ مِنَ الْمُنذِرِينَ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 يأتي واحد يقول من الممكن أن تكون خاصة بالنبي عليه الصلاة والسلام ! لا..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(المص *كِتَابٌ أُنزِلَ إِلَيْكَ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أين أركز يا رب ؟! ،أنا الآن أقرأ ، أهم شيء بالنسبة لي كم صفحة قلَّبت فيها النظر بعيني , و كم نطقت بها  بشفتي أو سمعتها بأذني ! ،أين أركز ؟!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(فَلَا يَكُن فِي صَدْرِكَ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هنا ركِّز ،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 (فَلَا يَكُن فِي صَدْرِكَ حَرَجٌ مِّنْهُ)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, حسنا.. كيف أعرف يا رب سبحانك يا عظيم أنها وصلت ؟!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(فَلَا يَكُن فِي صَدْرِكَ </w:t>
      </w:r>
      <w:proofErr w:type="spellStart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حٓرٓجٌ</w:t>
      </w:r>
      <w:proofErr w:type="spellEnd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 مِّنْهُ لِتُنذِرَ بِهِ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لن تستطيع أن تسكت ! لأجل هذا الجن لما سمعوا القرآن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( وَلَّوْا </w:t>
      </w:r>
      <w:proofErr w:type="spellStart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إِلَىٰ</w:t>
      </w:r>
      <w:proofErr w:type="spellEnd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 قَوْمِهِم...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ماذا؟!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(مُّنذِرِينَ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لم يستطيعوا أن يسكتوا ، ثم ماذا قالوا ؟! 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</w:t>
      </w:r>
      <w:r w:rsidRPr="00597E33">
        <w:rPr>
          <w:rFonts w:ascii="Arial" w:eastAsia="Times New Roman" w:hAnsi="Arial" w:cs="Arial" w:hint="cs"/>
          <w:color w:val="00B050"/>
          <w:sz w:val="48"/>
          <w:szCs w:val="48"/>
          <w:rtl/>
        </w:rPr>
        <w:t>قَالُوا يَا قَوْمَنَا إِنَّا سَمِعْنَا كِتَابًا أُنزِلَ مِن بَعْدِ مُوسَى مُصَدِّقًا لِّمَا بَيْنَ يَدَيْهِ يَهْدِي إِلَى الْحَقِّ وَإِلَى طَرِيقٍ مُّسْتَقِيمٍ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 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 xml:space="preserve"> أحيانا شخص يركب مع صديقه في السيارة يقول : هل سمعت الآية التي قرأها الإمام في الركعة الثانية ؟ ثم يقول صاحبه أيُّ آية ؟!  انظر الفرق !  فأي آية تدخل قلبك مستحيل أن تسكت عنها ، مستحيل ألاَّ تخبر بها أحد , </w:t>
      </w:r>
      <w:proofErr w:type="spellStart"/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حسنا..هل</w:t>
      </w:r>
      <w:proofErr w:type="spellEnd"/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 xml:space="preserve"> يبقى أثرها معي في السجود ؟!  مثلا عندما أسمع</w:t>
      </w:r>
    </w:p>
    <w:p w:rsidR="00597E33" w:rsidRPr="00597E33" w:rsidRDefault="00597E33" w:rsidP="00597E33">
      <w:pPr>
        <w:shd w:val="clear" w:color="auto" w:fill="FFFFFF"/>
        <w:bidi/>
        <w:spacing w:after="150" w:line="240" w:lineRule="auto"/>
        <w:ind w:left="425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597E33">
        <w:rPr>
          <w:rFonts w:ascii="Arial" w:eastAsia="Times New Roman" w:hAnsi="Arial" w:cs="Arial" w:hint="cs"/>
          <w:color w:val="00B050"/>
          <w:sz w:val="48"/>
          <w:szCs w:val="48"/>
          <w:rtl/>
        </w:rPr>
        <w:t>(فَمَن يَعْمَلْ مِثْقَالَ ذَرَّةٍ خَيْرًا يَرَهُ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 (7) </w:t>
      </w:r>
      <w:r w:rsidRPr="00597E33">
        <w:rPr>
          <w:rFonts w:ascii="Arial" w:eastAsia="Times New Roman" w:hAnsi="Arial" w:cs="Arial" w:hint="cs"/>
          <w:color w:val="00B050"/>
          <w:sz w:val="48"/>
          <w:szCs w:val="48"/>
          <w:rtl/>
        </w:rPr>
        <w:t>وَمَن يَعْمَلْ مِثْقَالَ ذَرَّةٍ شَرًّا يَرَهُ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)</w:t>
      </w:r>
      <w:r w:rsidRPr="00597E33">
        <w:rPr>
          <w:rFonts w:ascii="Arial" w:eastAsia="Times New Roman" w:hAnsi="Arial" w:cs="Arial" w:hint="cs"/>
          <w:color w:val="FFC000"/>
          <w:sz w:val="36"/>
          <w:szCs w:val="36"/>
          <w:rtl/>
        </w:rPr>
        <w:t> 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فإني أعلم أن أي ذرة أنا فعلتُها أو قلتُها ، حرام أو حلال ، سأراها أمامي ، في نفسي أو في مالي , أو في أهلي , أو في ولدي ,  فوق الأرض أو تحت الأرض لوحدي ! سأراها ، إن كانت خير أو شر ,</w:t>
      </w:r>
    </w:p>
    <w:p w:rsidR="00597E33" w:rsidRPr="00597E33" w:rsidRDefault="00597E33" w:rsidP="00597E33">
      <w:pPr>
        <w:shd w:val="clear" w:color="auto" w:fill="FFFFFF"/>
        <w:bidi/>
        <w:spacing w:after="150" w:line="240" w:lineRule="auto"/>
        <w:ind w:left="425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lastRenderedPageBreak/>
        <w:t>فعندما تدخل هذه الآية قلبي فإن أثرها يظهر عندما أسجد فأدعو الله وأقول : يا رب اغفر لي كل الذي فعلتُه , يا رب اغفر لي حتى لا أراها أمامي ! لماذا أدعو في سجودي؟ بسبب أثر الآيات التي قرأها الإمام وأنا واقف ، ومن الناس بفضل الله من يبقى أثر الآيات عنده وهو خارج من الصلاة , وبعضهم تبقى عنده وفي ذهنه وهو في بيته وبين أهله , وآخرين تبقى معهم إلى لحظة الموت , أسال الله أن يجعلنا وإياكم منهم 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(وَبِالْحَقِّ أَنزَلْنَاهُ وَبِالْحَقِّ نَزَلَ ۗ وَمَا أَرْسَلْنَاكَ إِلَّا مُبَشِّرًا وَنَذِيرً *وَقُرْآنًا فَرَقْنَاهُ ....)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فرّق بين الذي ينفع والذي يضر ، كل الخير وكل الشر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( وَقُرْآنًا فَرَقْنَاهُ لِتَقْرَأَهُ عَلَى النَّاسِ </w:t>
      </w:r>
      <w:proofErr w:type="spellStart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عَلَىٰ</w:t>
      </w:r>
      <w:proofErr w:type="spellEnd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 مُكْثٍ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رويدا رويدا لا تستعجل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(وَلَا تَعْجَلْ بِالْقُرْآنِ مِن قَبْلِ أَن </w:t>
      </w:r>
      <w:proofErr w:type="spellStart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يُقْضَىٰ</w:t>
      </w:r>
      <w:proofErr w:type="spellEnd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 إِلَيْكَ وَحْيُهُ </w:t>
      </w:r>
      <w:proofErr w:type="spellStart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ۖوَقُل</w:t>
      </w:r>
      <w:proofErr w:type="spellEnd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 رَّبِّ زِدْنِي عِلْمًا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علم مليء هنا , قرآن كريم ! والكريم يعطيك أكثر مما تحتاج </w:t>
      </w:r>
      <w:r w:rsidRPr="00597E33">
        <w:rPr>
          <w:rFonts w:ascii="Arial" w:eastAsia="Times New Roman" w:hAnsi="Arial" w:cs="Arial" w:hint="cs"/>
          <w:color w:val="000000"/>
          <w:sz w:val="36"/>
          <w:szCs w:val="36"/>
          <w:rtl/>
        </w:rPr>
        <w:t>,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597E33">
        <w:rPr>
          <w:rFonts w:ascii="Arial" w:eastAsia="Times New Roman" w:hAnsi="Arial" w:cs="Arial" w:hint="cs"/>
          <w:b/>
          <w:bCs/>
          <w:color w:val="00B050"/>
          <w:sz w:val="36"/>
          <w:szCs w:val="36"/>
          <w:rtl/>
        </w:rPr>
        <w:t>( وَقُرْآنًا فَرَقْنَاهُ لِتَقْرَأَهُ عَلَى النَّاسِ</w:t>
      </w:r>
      <w:r w:rsidRPr="00597E33">
        <w:rPr>
          <w:rFonts w:ascii="Arial" w:eastAsia="Times New Roman" w:hAnsi="Arial" w:cs="Arial"/>
          <w:color w:val="00B050"/>
          <w:sz w:val="36"/>
          <w:szCs w:val="36"/>
        </w:rPr>
        <w:t> </w:t>
      </w:r>
      <w:proofErr w:type="spellStart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عَلَىٰ</w:t>
      </w:r>
      <w:proofErr w:type="spellEnd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 مُكْثٍ وَنَزَّلْنَاهُ تَنزِيلًا 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 xml:space="preserve"> ماذا بعدها ؟ ( قل </w:t>
      </w:r>
      <w:proofErr w:type="spellStart"/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أقرؤوه</w:t>
      </w:r>
      <w:proofErr w:type="spellEnd"/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 xml:space="preserve"> ) ؟! لا... ، (اسمعوه) ؟! لا... ، (احفظوه) ؟! لا... ،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(قُلْ آمِنُوا بِهِ ..)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لو واحد وقف وقال : أنا أعرض عليكم وظيفة ، الذي يتوظف عندي  ١٠ أيام أعطيه راتب عن سنة ! والله لنؤمن بهذا الكلام ، إذا كان مقتدر ،,, لو جاء ملِك وقال : الذي يوافق يعمل معي ١٠ أيام سأعطيه راتب أكثر من  ٨٤ سنة ! هل سنؤمن أم فقط نسمع ؟! ، لا... بل سنؤمن ، الله تعالى قال لا تسمع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 قُلْ آمِنُوا بِهِ)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الخيار أمامي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(...أَوْ لَا تُؤْمِنُوا ۚ)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أحدهم يقول يا الله يا رب ماذا يفعلون هؤلاء الذين قالوا نؤمن بك ؟! يعني مطلوب مني وأنا أسمع أن أتساءل ما هو المفترض أن يحدث؟!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(قُلْ آمِنُوا بِهِ أَوْ لَا تُؤْمِنُوا ۚ إِنَّ الَّذِينَ أُوتُوا الْعِلْمَ مِن قَبْلِهِ ...)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ماذا يفعلون ؟!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(إِذَا </w:t>
      </w:r>
      <w:proofErr w:type="spellStart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يُتْلَىٰ</w:t>
      </w:r>
      <w:proofErr w:type="spellEnd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 عَلَيْهِمْ ..)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يسمعون الآية  فتقع هنا في القلب 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 ... يَخِرُّونَ لِلْأَذْقَانِ سُجَّدًا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وهو ساجد ماذا يقول ؟!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(وَيَقُولُونَ سُبْحَانَ رَبِّنَا.. ) 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صحيح نحن جميعا نقول سبحان ربي الأعلى ؟! لكن هؤلاء أثر الآية التي سمعوها وهم واقفون لا زال في قلوبهم ،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(وَيَقُولُونَ سُبْحَانَ رَبِّنَا إِن كَانَ وَعْدُ رَبِّنَا...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أيُّ وعد وأنت ساجد الآن ؟! الوعد الذي سمعتُهُ وأنا واقف 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(إِن كَانَ وَعْدُ رَبِّنَا لَمَفْعُولًا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ثم ماذا؟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 وَيَخِرُّونَ..)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لقد خرَّ ! لا ..الأولى للجسد ، والثانية للقلب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( </w:t>
      </w:r>
      <w:proofErr w:type="spellStart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وٓيٓخِرٌّونَ</w:t>
      </w:r>
      <w:proofErr w:type="spellEnd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 لِلْأَذْقَانِ يَبْكُونَ..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يقول الله : الآية التي بقيت في رأسك فإنها تبكيك وأنت ساجد  ، لأن هناك يوجد  قضية تريد أن تطلبها , الآن عندك معاملة وأنت ساجد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(وَيَخِرُّونَ لِلْأَذْقَانِ يَبْكُونَ وَيَزِيدُهُمْ خُشُوعًا ۩) 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الآن أنت في وضع ادع بأي اسم من أسماء الله يعطيك !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( قُلِ ادْعُوا اللَّهَ أَوِ ادْعُوا </w:t>
      </w:r>
      <w:proofErr w:type="spellStart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الرَّحْمَٰنَ</w:t>
      </w:r>
      <w:proofErr w:type="spellEnd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 ۖ...)</w:t>
      </w:r>
    </w:p>
    <w:p w:rsidR="00597E33" w:rsidRPr="00597E33" w:rsidRDefault="00597E33" w:rsidP="00597E33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lastRenderedPageBreak/>
        <w:t>(قُلُ ا دْعُوا اللّهَ أوُ ادْعُوا الرّحْمنَ* أيًّامّا تدْعوا فلهُ الأسماءُ الحُسنَى)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من المفترض أن تسعدنا هذه الأشياء ؟ نعم وربي هذا المفترض، اليوم سمعنا قراءة إمامنا جزاه الله خير في صلاة المغرب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‏‏(وَذَكِّرْ فَإِنَّ الذِّكْرَى تَنْفَعُ ...)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تنفع مَن؟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(تَنْفَعُ الْمُؤْمِنِينَ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نعم صليت لكن والله طوال حياتي لم أقل في نفسي أعظم شيء أني أذكّره نفسي هو القرآن ! صحيح ؟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(‏فَذَكِّرْ بِالْقُرْآنِ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صحيح ؟ تدخل وتخرج ولم تنتفع ، في ذلك الوقت أين كان إيمانك ؟ هناك مشكلة في الإيمان ، يجب أنك إذا قرأت أو سمعت آية ولم تفهمها تذهب وتبحث عنها  في التفاسير وتدعو الله أنه يفهِّمك الآية , ثم تبدأ مرحلة أعظم , أنجح رحلة تعيشها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(‏وَالَّذِينَ جَاهَدُوا فِينَا)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سابقا لم تكن تشعر بالآيات أما الآن أصبحتَ إذا سمعت تقول "قبل قليل سمعنا" , قال تعالى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‏( ومَا لِأَحَدٍ عِندَهُ مِن نِّعْمَةٍ </w:t>
      </w:r>
      <w:proofErr w:type="spellStart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تُجْزَىٰ</w:t>
      </w:r>
      <w:proofErr w:type="spellEnd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 xml:space="preserve"> مَن هو ؟ أبو بكر رضي الله عنه كان لديه مال ويرى الناس يتعذبون لأجل الإسلام فيذهب ويعتقهم لأجل ربي فيعتق الضعفاء , فجاءه أبوه وقال :أنت يا ابني إذا كنت تريد صرف المال فأعتق أقوياء لينفعوك بدلاً من الضعفاء ، فقال أبو بكر: يا أبتي إنما أردت ما أردت , أنت تعتقد أنهم </w:t>
      </w:r>
      <w:proofErr w:type="spellStart"/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سيحموني</w:t>
      </w:r>
      <w:proofErr w:type="spellEnd"/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 xml:space="preserve"> والله عندي خير حافظ , وأنا أريد أن أرضيه , أن أرضي ربي سبحانه ، فلما أعتق بلال بدأ الكفار يتكلمون قالوا : لم يعتق بلال إلا لأن بلال يصبح عبد عنده , لم يعتقه إلا لأجل أن يرد له الجميل أي يجازيه , والله سبحانه يقول لا بلال و لا غيره يَرُد جزاء ربي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( ومَا لِأَحَدٍ عِندَهُ مِن نِّعْمَةٍ </w:t>
      </w:r>
      <w:proofErr w:type="spellStart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تُجْزَىٰ</w:t>
      </w:r>
      <w:proofErr w:type="spellEnd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* إِلَّا ابْتِغَاءَ وَجْهِ رَبِّهِ </w:t>
      </w:r>
      <w:proofErr w:type="spellStart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الْأَعْلَىٰ</w:t>
      </w:r>
      <w:proofErr w:type="spellEnd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 *وَ لَسَوْفَ </w:t>
      </w:r>
      <w:proofErr w:type="spellStart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يَرْضَىٰ</w:t>
      </w:r>
      <w:proofErr w:type="spellEnd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 xml:space="preserve">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يقسم الله يقول والله لأرضيك يا أبو بكر ،مَن مِنَّا يشعر أنه يغار من أبو بكر وقال يا رب مثلما وفقت أبو بكر وفقني ، صعبة ! والله نغار ، هناك أناس أثنى الله عليهم فيا الله يا رب أريد مثلهم يا رب وفقني مثلما وفقتهم , وأناس عذبهم وتقول يا الله يا رب لا تزيغ قلبي مثلما أزيغت قلوبهم ، التفاعل هذا مهم أحبتي .</w:t>
      </w:r>
    </w:p>
    <w:p w:rsidR="00597E33" w:rsidRPr="00597E33" w:rsidRDefault="00597E33" w:rsidP="00597E33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ختاماً أحبتي لأجل آية واحدة نفهمها نحتاج آلاف السنين , مهمة صعبة أن أقف وأتكلم عن القرآن ، تتكلم عن أي كتاب تشرحه أمر عادي , تأخذ </w:t>
      </w:r>
      <w:r w:rsidRPr="00597E33">
        <w:rPr>
          <w:rFonts w:ascii="Arial" w:eastAsia="Times New Roman" w:hAnsi="Arial" w:cs="Arial" w:hint="cs"/>
          <w:color w:val="000000"/>
          <w:sz w:val="36"/>
          <w:szCs w:val="36"/>
          <w:rtl/>
        </w:rPr>
        <w:t>متن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تشرحه لعالم أمر عادي , لكن لما يأتيك الكلام عن القرآن المهمة صعبة , أحبتي الله سبحانه وتعالى يقول إذا أردت أن تتكلم عن آية لابد أن تعرف ما هذه الآية وعمَّن تتكلم ! يقول الله سبحانه وتعالى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(وَإِنَّهُ لَكِتَاب...)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هل تظنه كتاب عادي ؟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(وَإِنَّهُ لَكِتَاب عَزِيز)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العزيز إذا أتيته يرفعك فوق رأسه ويضعك في وسط قلبه , وإذا ذهبت عنه والله لا يسأل عنك ، يقول الله سبحانه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</w:t>
      </w:r>
      <w:r w:rsidRPr="00597E33">
        <w:rPr>
          <w:rFonts w:ascii="Arial" w:eastAsia="Times New Roman" w:hAnsi="Arial" w:cs="Arial" w:hint="cs"/>
          <w:b/>
          <w:bCs/>
          <w:color w:val="00B050"/>
          <w:sz w:val="36"/>
          <w:szCs w:val="36"/>
          <w:rtl/>
        </w:rPr>
        <w:t>وَلَوْ أَنَّمَا</w:t>
      </w:r>
      <w:r w:rsidRPr="00597E33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فِي</w:t>
      </w:r>
      <w:r w:rsidRPr="00597E33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597E33">
        <w:rPr>
          <w:rFonts w:ascii="Arial" w:eastAsia="Times New Roman" w:hAnsi="Arial" w:cs="Arial" w:hint="cs"/>
          <w:b/>
          <w:bCs/>
          <w:color w:val="00B050"/>
          <w:sz w:val="36"/>
          <w:szCs w:val="36"/>
          <w:rtl/>
        </w:rPr>
        <w:t>الْأَرْضِ</w:t>
      </w:r>
      <w:r w:rsidRPr="00597E33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مِن</w:t>
      </w:r>
      <w:r w:rsidRPr="00597E33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597E33">
        <w:rPr>
          <w:rFonts w:ascii="Arial" w:eastAsia="Times New Roman" w:hAnsi="Arial" w:cs="Arial" w:hint="cs"/>
          <w:b/>
          <w:bCs/>
          <w:color w:val="00B050"/>
          <w:sz w:val="36"/>
          <w:szCs w:val="36"/>
          <w:rtl/>
        </w:rPr>
        <w:t>شَجَرَةٍ</w:t>
      </w:r>
      <w:r w:rsidRPr="00597E33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أَقْلَامٌ وَالْبَحْرُ يَمُدُّهُ مِن بَعْدِهِ سَبْعَةُ أَبْحُرٍ</w:t>
      </w:r>
      <w:r w:rsidRPr="00597E33">
        <w:rPr>
          <w:rFonts w:ascii="Arial" w:eastAsia="Times New Roman" w:hAnsi="Arial" w:cs="Arial" w:hint="cs"/>
          <w:color w:val="545454"/>
          <w:sz w:val="27"/>
          <w:szCs w:val="27"/>
          <w:rtl/>
        </w:rPr>
        <w:t> </w:t>
      </w:r>
      <w:r w:rsidRPr="00597E33">
        <w:rPr>
          <w:rFonts w:ascii="Arial" w:eastAsia="Times New Roman" w:hAnsi="Arial" w:cs="Arial" w:hint="cs"/>
          <w:color w:val="00B050"/>
          <w:sz w:val="27"/>
          <w:szCs w:val="27"/>
          <w:rtl/>
        </w:rPr>
        <w:t>....</w:t>
      </w:r>
      <w:r w:rsidRPr="00597E33">
        <w:rPr>
          <w:rFonts w:ascii="Arial" w:eastAsia="Times New Roman" w:hAnsi="Arial" w:cs="Arial" w:hint="cs"/>
          <w:color w:val="545454"/>
          <w:sz w:val="27"/>
          <w:szCs w:val="27"/>
          <w:rtl/>
        </w:rPr>
        <w:t> </w:t>
      </w:r>
      <w:r w:rsidRPr="00597E33">
        <w:rPr>
          <w:rFonts w:ascii="Arial" w:eastAsia="Times New Roman" w:hAnsi="Arial" w:cs="Arial"/>
          <w:color w:val="00B050"/>
          <w:sz w:val="36"/>
          <w:szCs w:val="36"/>
        </w:rPr>
        <w:t>( </w:t>
      </w:r>
      <w:r w:rsidRPr="00597E33">
        <w:rPr>
          <w:rFonts w:ascii="Arial" w:eastAsia="Times New Roman" w:hAnsi="Arial" w:cs="Arial"/>
          <w:color w:val="FFC000"/>
          <w:sz w:val="36"/>
          <w:szCs w:val="36"/>
          <w:rtl/>
        </w:rPr>
        <w:t> 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 xml:space="preserve"> لو قطعنا كل الأشجار وجعلناها كلها أقلام , لو أن كل الأغصان حول العالم نثرناها بين يدي العلماء وأجلسنا كل العلماء على شواطئ 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lastRenderedPageBreak/>
        <w:t>كل بحار الدنيا , والبحار حولناها لحبر , وقلنا كل واحد يفتح القرآن ويكتب الذي فهمه من القرآن , ماذا سيحدث ؟  كلما جفَّ بحر أتينا ببحر حبر آخر فيكتبون و يكتبون إلى أن نأتي بالسادس والسابع وتنتهي أشجار الدنيا ،هل تنتهي معاني القرآن ؟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(...مَّا نَفِدَتْ كَلِمَاتُ اللَّهِ ۗ إِنَّ اللَّهَ عَزِيزٌ حَكِيمٌ</w:t>
      </w:r>
      <w:r w:rsidRPr="00597E33">
        <w:rPr>
          <w:rFonts w:ascii="Arial" w:eastAsia="Times New Roman" w:hAnsi="Arial" w:cs="Arial"/>
          <w:color w:val="00B050"/>
          <w:sz w:val="36"/>
          <w:szCs w:val="36"/>
        </w:rPr>
        <w:t>( </w:t>
      </w:r>
      <w:r w:rsidRPr="00597E33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, ‏قال تعالى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 قُلْ لَئِنِ اجْتَمَعَتِ الْإِنْسُ وَالْجِنُّ ...)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من عهد آدم عليه السلام لآخر شخص يقف قلبه في الدنيا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(...</w:t>
      </w:r>
      <w:proofErr w:type="spellStart"/>
      <w:r w:rsidRPr="00597E33">
        <w:rPr>
          <w:rFonts w:ascii="Arial" w:eastAsia="Times New Roman" w:hAnsi="Arial" w:cs="Arial" w:hint="cs"/>
          <w:b/>
          <w:bCs/>
          <w:color w:val="00B050"/>
          <w:sz w:val="36"/>
          <w:szCs w:val="36"/>
          <w:rtl/>
        </w:rPr>
        <w:t>عَلَىٰ</w:t>
      </w:r>
      <w:proofErr w:type="spellEnd"/>
      <w:r w:rsidRPr="00597E33">
        <w:rPr>
          <w:rFonts w:ascii="Arial" w:eastAsia="Times New Roman" w:hAnsi="Arial" w:cs="Arial" w:hint="cs"/>
          <w:b/>
          <w:bCs/>
          <w:color w:val="00B050"/>
          <w:sz w:val="36"/>
          <w:szCs w:val="36"/>
          <w:rtl/>
        </w:rPr>
        <w:t xml:space="preserve"> أَن يَأْتُوا بِمِثْلِ</w:t>
      </w:r>
      <w:r w:rsidRPr="00597E33">
        <w:rPr>
          <w:rFonts w:ascii="Arial" w:eastAsia="Times New Roman" w:hAnsi="Arial" w:cs="Arial"/>
          <w:color w:val="00B050"/>
          <w:sz w:val="36"/>
          <w:szCs w:val="36"/>
        </w:rPr>
        <w:t> </w:t>
      </w:r>
      <w:proofErr w:type="spellStart"/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هَٰذَا</w:t>
      </w:r>
      <w:proofErr w:type="spellEnd"/>
      <w:r w:rsidRPr="00597E33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597E33">
        <w:rPr>
          <w:rFonts w:ascii="Arial" w:eastAsia="Times New Roman" w:hAnsi="Arial" w:cs="Arial" w:hint="cs"/>
          <w:b/>
          <w:bCs/>
          <w:color w:val="00B050"/>
          <w:sz w:val="36"/>
          <w:szCs w:val="36"/>
          <w:rtl/>
        </w:rPr>
        <w:t>الْقُرْآنِ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 لَا يَأْتُونَ بِمِثْلِهِ وَلَوْ كَانَ بَعْضُهُمْ لِبَعْضٍ ظَهِيرًا)</w:t>
      </w:r>
      <w:r w:rsidRPr="00597E33">
        <w:rPr>
          <w:rFonts w:ascii="Arial" w:eastAsia="Times New Roman" w:hAnsi="Arial" w:cs="Arial" w:hint="cs"/>
          <w:color w:val="FFC000"/>
          <w:sz w:val="36"/>
          <w:szCs w:val="36"/>
          <w:rtl/>
        </w:rPr>
        <w:t> 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تخيل الوضع ... الجن يقولون صعدنا  للسماء فرأينا الشمس تجري في مستقر لها اكتبوا مستقر وسنلاحظ  القمر عدة شهور ويكتبون , والبلاغيين يقولون هنا بدل "ثم" ضع "ف" , والنحوي يقول ضع "واو"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(وَلَوْ كَانَ بَعْضُهُمْ لِبَعْضٍ ظَهِيرًا)</w:t>
      </w:r>
      <w:r w:rsidRPr="00597E33">
        <w:rPr>
          <w:rFonts w:ascii="Arial" w:eastAsia="Times New Roman" w:hAnsi="Arial" w:cs="Arial" w:hint="cs"/>
          <w:color w:val="FFC000"/>
          <w:sz w:val="36"/>
          <w:szCs w:val="36"/>
          <w:rtl/>
        </w:rPr>
        <w:t> 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في نفس السورة يقول الله سبحانه وتعالى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(‏وَمَنْ يَهْدِ اللَّهُ فَهُوَ الْمُهْتَدِ وَمَنْ يُضْلِلْ فَلَنْ تَجِدَ لَهُمْ أَوْلِيَاءَ مِنْ دُونِهِ</w:t>
      </w:r>
      <w:r w:rsidRPr="00597E33">
        <w:rPr>
          <w:rFonts w:ascii="Arial" w:eastAsia="Times New Roman" w:hAnsi="Arial" w:cs="Arial" w:hint="cs"/>
          <w:color w:val="FFC000"/>
          <w:sz w:val="36"/>
          <w:szCs w:val="36"/>
          <w:rtl/>
        </w:rPr>
        <w:t>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‏وَنَحْشُرُهُمْ يَوْمَ الْقِيَامَةِ عَلَى وُجُوهِهِمْ ...) 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اللهم لا تجعلنا منهم , تكملة الآية "صماً وَبُكْماً وعمياً" ؟  أم  "عمياً وَبُكْماً وصما" ؟ أم  "بكماً وصماً وعمياً" ؟ هذه لو يبقى الجن والإنس عليها آلاف السنين ما استخرجوا هذه الآية ! أتحداهم لو اجتمعوا كلهم ، أصلاً كيف يعرفون أنه يوم القيامة شيء ما سيحصل ؟! ولا أحد يعرفه إلا الله صحيح ؟ لا يعلمون أن الذي يضلل سيُحشر على وجهه كما جاء في الآية ! حسنا.. </w:t>
      </w:r>
      <w:r w:rsidRPr="00597E33">
        <w:rPr>
          <w:rFonts w:ascii="Arial" w:eastAsia="Times New Roman" w:hAnsi="Arial" w:cs="Arial" w:hint="cs"/>
          <w:color w:val="000000"/>
          <w:sz w:val="36"/>
          <w:szCs w:val="36"/>
          <w:rtl/>
        </w:rPr>
        <w:t>لماذا الترتيب :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 (عُمْياً وَبُكْماً وَصُمّاً)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 xml:space="preserve">  في حين أن كل القرآن جاء بالترتيب : (صُمٌ وبُكمٌ وعمي) ! لماذا هذه الآية معكوسة ؟ يحتاجون أطباء الأعصاب كلهم وعلم وظائف الأعضاء ويحتاجون الذين في التشريح وإشاعات مقطعية </w:t>
      </w:r>
      <w:proofErr w:type="spellStart"/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و..و..و</w:t>
      </w:r>
      <w:proofErr w:type="spellEnd"/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 xml:space="preserve">.. ويبقون آلاف السنين يبحثون لأجل أن يعرفوا أين مواقع الإحساس , مواقع مراكز الحس  صُم "الأمام" , وبكم "الوسط " , </w:t>
      </w:r>
      <w:proofErr w:type="spellStart"/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وعُمي"الخلف</w:t>
      </w:r>
      <w:proofErr w:type="spellEnd"/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" فأتت هنا بالعكس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(وَلَوْ كَان مِنْ عِنْد غَير اللَّه لَوجَدُوا فِيه اِختِلَافا كَثِيرا )</w:t>
      </w:r>
      <w:r w:rsidRPr="00597E33">
        <w:rPr>
          <w:rFonts w:ascii="Arial" w:eastAsia="Times New Roman" w:hAnsi="Arial" w:cs="Arial" w:hint="cs"/>
          <w:color w:val="FF66FF"/>
          <w:sz w:val="36"/>
          <w:szCs w:val="36"/>
          <w:rtl/>
        </w:rPr>
        <w:t>لأنه عندما انقلب سينقلب الترتيب !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</w:t>
      </w:r>
      <w:proofErr w:type="spellStart"/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فوالله</w:t>
      </w:r>
      <w:proofErr w:type="spellEnd"/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(وَإِنَّهُ لَكِتَاب عَزِيز)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 ,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(فَلا أُقسِمُ بِمَواقِعِ النُّجومِ . وَإِنَّهُ لَقَسَمٌ لَو تَعلَمونَ عَظيمٌ</w:t>
      </w:r>
      <w:r w:rsidRPr="00597E33">
        <w:rPr>
          <w:rFonts w:ascii="Arial" w:eastAsia="Times New Roman" w:hAnsi="Arial" w:cs="Arial" w:hint="cs"/>
          <w:color w:val="FFC000"/>
          <w:sz w:val="36"/>
          <w:szCs w:val="36"/>
          <w:rtl/>
        </w:rPr>
        <w:t> </w:t>
      </w:r>
      <w:r w:rsidRPr="00597E33">
        <w:rPr>
          <w:rFonts w:ascii="Arial" w:eastAsia="Times New Roman" w:hAnsi="Arial" w:cs="Arial" w:hint="cs"/>
          <w:color w:val="00B050"/>
          <w:sz w:val="36"/>
          <w:szCs w:val="36"/>
          <w:rtl/>
        </w:rPr>
        <w:t>. ‏إِنَّهُ لَقُرْآنٌ كَرِيمٌ )</w:t>
      </w:r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 xml:space="preserve"> أسأل الله أن يجعل القرآن العظيم ربيع قلوبنا ونور صدورنا وجلاء أحزاننا وذهاب همومنا و غمومنا , اللهم يا رب علمنا منه ما جهلنا يا ذا الجلال والإكرام وذكرنا منه ما نسينا وارزقنا تلاوته آناء الليل وأطراف النهار على الوجه الذي يرضيك عنّا , اللهم نسألك من الخير كله عاجله و آجله أوله وآخره ما علمنا منه وما لم نعلم ونعوذ بك من الشر كله عاجله و آجله ما علمنا منه وما لم نعلم , ونسألك من خير ما سألك منه عبدك ونبيك محمد صلى الله عليه وسلم , اللهم انصر المسلمين في كل مكان واخذل من خذل الدين يَا ذَا الجلال والإكرام , وأصلي وأسلم على أشرف من </w:t>
      </w:r>
      <w:proofErr w:type="spellStart"/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>وطأت</w:t>
      </w:r>
      <w:proofErr w:type="spellEnd"/>
      <w:r w:rsidRPr="00597E33">
        <w:rPr>
          <w:rFonts w:ascii="Arial" w:eastAsia="Times New Roman" w:hAnsi="Arial" w:cs="Arial" w:hint="cs"/>
          <w:color w:val="333333"/>
          <w:sz w:val="36"/>
          <w:szCs w:val="36"/>
          <w:rtl/>
        </w:rPr>
        <w:t xml:space="preserve"> قدمه الثرى بأبي وأمي عليه الصلاة والسلام .</w:t>
      </w:r>
    </w:p>
    <w:p w:rsidR="00597E33" w:rsidRPr="00597E33" w:rsidRDefault="00597E33" w:rsidP="00597E33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3037205" cy="1066800"/>
            <wp:effectExtent l="0" t="0" r="0" b="0"/>
            <wp:docPr id="3" name="صورة 3" descr="https://encrypted-tbn1.gstatic.com/images?q=tbn:ANd9GcRl1R4P6YbXqXfC61QktwC-xUmNqpCbRbs1TTwMHacpirHF7LbK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Rl1R4P6YbXqXfC61QktwC-xUmNqpCbRbs1TTwMHacpirHF7LbK8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E33" w:rsidRPr="00597E33" w:rsidRDefault="00597E33" w:rsidP="00597E33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dir w:val="ltr">
        <w:r w:rsidRPr="00597E33">
          <w:rPr>
            <w:rFonts w:ascii="Arial" w:eastAsia="Times New Roman" w:hAnsi="Arial" w:cs="Arial"/>
            <w:color w:val="333333"/>
            <w:sz w:val="18"/>
            <w:szCs w:val="18"/>
            <w:rtl/>
          </w:rPr>
          <w:t> </w:t>
        </w:r>
      </w:dir>
    </w:p>
    <w:p w:rsidR="00597E33" w:rsidRPr="00597E33" w:rsidRDefault="00597E33" w:rsidP="00597E33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597E33">
        <w:rPr>
          <w:rFonts w:ascii="Arial" w:eastAsia="Times New Roman" w:hAnsi="Arial" w:cs="Arial"/>
          <w:color w:val="FF0000"/>
          <w:sz w:val="32"/>
          <w:szCs w:val="32"/>
          <w:rtl/>
        </w:rPr>
        <w:t>للاستماع للمحاضرة صوتياً :</w:t>
      </w:r>
    </w:p>
    <w:p w:rsidR="00597E33" w:rsidRPr="00597E33" w:rsidRDefault="00597E33" w:rsidP="00597E33">
      <w:pPr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rtl/>
        </w:rPr>
      </w:pPr>
      <w:hyperlink r:id="rId6" w:history="1">
        <w:r w:rsidRPr="00597E33">
          <w:rPr>
            <w:rFonts w:ascii="Tahoma" w:eastAsia="Times New Roman" w:hAnsi="Tahoma" w:cs="Tahoma"/>
            <w:color w:val="0088CC"/>
            <w:sz w:val="20"/>
            <w:szCs w:val="20"/>
            <w:shd w:val="clear" w:color="auto" w:fill="FFFFFF"/>
          </w:rPr>
          <w:t>http://abdelmohsen.com/play-3468.html</w:t>
        </w:r>
      </w:hyperlink>
    </w:p>
    <w:p w:rsidR="00597E33" w:rsidRPr="00597E33" w:rsidRDefault="00597E33" w:rsidP="00597E33">
      <w:pPr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rtl/>
        </w:rPr>
      </w:pPr>
      <w:r w:rsidRPr="00597E33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إن كان من خطأ فمنّا والشيطان , وما كان من صواب فمن الله و</w:t>
      </w:r>
    </w:p>
    <w:p w:rsidR="00FD3DDE" w:rsidRDefault="00597E33">
      <w:bookmarkStart w:id="0" w:name="_GoBack"/>
      <w:bookmarkEnd w:id="0"/>
    </w:p>
    <w:sectPr w:rsidR="00FD3DDE" w:rsidSect="004166D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D6"/>
    <w:rsid w:val="00093FBF"/>
    <w:rsid w:val="004166D6"/>
    <w:rsid w:val="00597E33"/>
    <w:rsid w:val="00C7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9"/>
    <w:qFormat/>
    <w:rsid w:val="004166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4166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166D6"/>
  </w:style>
  <w:style w:type="character" w:styleId="a3">
    <w:name w:val="Emphasis"/>
    <w:basedOn w:val="a0"/>
    <w:uiPriority w:val="20"/>
    <w:qFormat/>
    <w:rsid w:val="004166D6"/>
    <w:rPr>
      <w:i/>
      <w:iCs/>
    </w:rPr>
  </w:style>
  <w:style w:type="character" w:styleId="Hyperlink">
    <w:name w:val="Hyperlink"/>
    <w:basedOn w:val="a0"/>
    <w:uiPriority w:val="99"/>
    <w:semiHidden/>
    <w:unhideWhenUsed/>
    <w:rsid w:val="004166D6"/>
    <w:rPr>
      <w:color w:val="0000FF"/>
      <w:u w:val="single"/>
    </w:rPr>
  </w:style>
  <w:style w:type="character" w:customStyle="1" w:styleId="ecxapple-converted-space">
    <w:name w:val="ecxapple-converted-space"/>
    <w:basedOn w:val="a0"/>
    <w:rsid w:val="004166D6"/>
  </w:style>
  <w:style w:type="paragraph" w:styleId="a4">
    <w:name w:val="Balloon Text"/>
    <w:basedOn w:val="a"/>
    <w:link w:val="Char"/>
    <w:uiPriority w:val="99"/>
    <w:semiHidden/>
    <w:unhideWhenUsed/>
    <w:rsid w:val="0041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166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9"/>
    <w:qFormat/>
    <w:rsid w:val="004166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4166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166D6"/>
  </w:style>
  <w:style w:type="character" w:styleId="a3">
    <w:name w:val="Emphasis"/>
    <w:basedOn w:val="a0"/>
    <w:uiPriority w:val="20"/>
    <w:qFormat/>
    <w:rsid w:val="004166D6"/>
    <w:rPr>
      <w:i/>
      <w:iCs/>
    </w:rPr>
  </w:style>
  <w:style w:type="character" w:styleId="Hyperlink">
    <w:name w:val="Hyperlink"/>
    <w:basedOn w:val="a0"/>
    <w:uiPriority w:val="99"/>
    <w:semiHidden/>
    <w:unhideWhenUsed/>
    <w:rsid w:val="004166D6"/>
    <w:rPr>
      <w:color w:val="0000FF"/>
      <w:u w:val="single"/>
    </w:rPr>
  </w:style>
  <w:style w:type="character" w:customStyle="1" w:styleId="ecxapple-converted-space">
    <w:name w:val="ecxapple-converted-space"/>
    <w:basedOn w:val="a0"/>
    <w:rsid w:val="004166D6"/>
  </w:style>
  <w:style w:type="paragraph" w:styleId="a4">
    <w:name w:val="Balloon Text"/>
    <w:basedOn w:val="a"/>
    <w:link w:val="Char"/>
    <w:uiPriority w:val="99"/>
    <w:semiHidden/>
    <w:unhideWhenUsed/>
    <w:rsid w:val="0041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166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bdelmohsen.com/play-3468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2</cp:revision>
  <cp:lastPrinted>2016-10-28T09:13:00Z</cp:lastPrinted>
  <dcterms:created xsi:type="dcterms:W3CDTF">2016-10-28T09:14:00Z</dcterms:created>
  <dcterms:modified xsi:type="dcterms:W3CDTF">2016-10-28T09:14:00Z</dcterms:modified>
</cp:coreProperties>
</file>